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7B" w:rsidRDefault="006C1C6D">
      <w:pPr>
        <w:spacing w:after="40"/>
        <w:ind w:left="-636" w:right="-576"/>
        <w:jc w:val="center"/>
      </w:pPr>
      <w:r w:rsidRPr="006C1C6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67945</wp:posOffset>
            </wp:positionV>
            <wp:extent cx="1666875" cy="1152525"/>
            <wp:effectExtent l="19050" t="0" r="9525" b="0"/>
            <wp:wrapNone/>
            <wp:docPr id="44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1" descr="brahim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307E">
        <w:rPr>
          <w:noProof/>
        </w:rPr>
      </w:r>
      <w:r>
        <w:rPr>
          <w:noProof/>
        </w:rPr>
        <w:pict>
          <v:group id="Group 2768" o:spid="_x0000_s1026" style="width:517.3pt;height:94.6pt;mso-position-horizontal-relative:char;mso-position-vertical-relative:line" coordsize="65695,14632">
            <v:rect id="Rectangle 6" o:spid="_x0000_s1065" style="position:absolute;left:1554;width:28890;height:1862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color w:val="365F91"/>
                        <w:sz w:val="20"/>
                      </w:rPr>
                      <w:t xml:space="preserve">Ministère de la Fonction Publique et du </w:t>
                    </w:r>
                  </w:p>
                </w:txbxContent>
              </v:textbox>
            </v:rect>
            <v:rect id="Rectangle 7" o:spid="_x0000_s1064" style="position:absolute;left:3066;top:1676;width:24881;height:1862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color w:val="365F91"/>
                        <w:sz w:val="20"/>
                      </w:rPr>
                      <w:t xml:space="preserve">Travail  et de la Modernisation de </w:t>
                    </w:r>
                  </w:p>
                </w:txbxContent>
              </v:textbox>
            </v:rect>
            <v:rect id="Rectangle 8" o:spid="_x0000_s1063" style="position:absolute;left:7714;top:3625;width:12089;height:1503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color w:val="365F91"/>
                        <w:sz w:val="20"/>
                      </w:rPr>
                      <w:t>l’Administration</w:t>
                    </w:r>
                  </w:p>
                </w:txbxContent>
              </v:textbox>
            </v:rect>
            <v:rect id="Rectangle 9" o:spid="_x0000_s1062" style="position:absolute;left:16812;top:3355;width:420;height:1862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11" o:spid="_x0000_s1061" style="position:absolute;left:25228;top:1299;width:339;height:1503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12" o:spid="_x0000_s1060" style="position:absolute;left:25228;top:3923;width:339;height:1503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13" o:spid="_x0000_s1059" style="position:absolute;left:25228;top:6529;width:339;height:1503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14" o:spid="_x0000_s1058" style="position:absolute;left:25228;top:9150;width:339;height:1503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15" o:spid="_x0000_s1057" style="position:absolute;left:25228;top:11756;width:339;height:1503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19" o:spid="_x0000_s1056" style="position:absolute;left:57100;top:826;width:4941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365F91"/>
                        <w:sz w:val="24"/>
                        <w:szCs w:val="24"/>
                        <w:rtl/>
                      </w:rPr>
                      <w:t>الوظيفة</w:t>
                    </w:r>
                  </w:p>
                </w:txbxContent>
              </v:textbox>
            </v:rect>
            <v:rect id="Rectangle 18" o:spid="_x0000_s1055" style="position:absolute;left:60816;top:826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17" o:spid="_x0000_s1054" style="position:absolute;left:61197;top:826;width:3798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365F91"/>
                        <w:sz w:val="24"/>
                        <w:szCs w:val="24"/>
                        <w:rtl/>
                      </w:rPr>
                      <w:t>وزارة</w:t>
                    </w:r>
                  </w:p>
                </w:txbxContent>
              </v:textbox>
            </v:rect>
            <v:rect id="Rectangle 26" o:spid="_x0000_s1053" style="position:absolute;left:43717;top:826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5" o:spid="_x0000_s1052" style="position:absolute;left:44098;top:826;width:5841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365F91"/>
                        <w:sz w:val="24"/>
                        <w:szCs w:val="24"/>
                        <w:rtl/>
                      </w:rPr>
                      <w:t>وعصرنة</w:t>
                    </w:r>
                  </w:p>
                </w:txbxContent>
              </v:textbox>
            </v:rect>
            <v:rect id="Rectangle 24" o:spid="_x0000_s1051" style="position:absolute;left:48485;top:826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3" o:spid="_x0000_s1050" style="position:absolute;left:48851;top:826;width:4311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365F91"/>
                        <w:sz w:val="24"/>
                        <w:szCs w:val="24"/>
                        <w:rtl/>
                      </w:rPr>
                      <w:t>والعمل</w:t>
                    </w:r>
                  </w:p>
                </w:txbxContent>
              </v:textbox>
            </v:rect>
            <v:rect id="Rectangle 22" o:spid="_x0000_s1049" style="position:absolute;left:52093;top:826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1" o:spid="_x0000_s1048" style="position:absolute;left:52474;top:826;width:5647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365F91"/>
                        <w:sz w:val="24"/>
                        <w:szCs w:val="24"/>
                        <w:rtl/>
                      </w:rPr>
                      <w:t>العمومية</w:t>
                    </w:r>
                  </w:p>
                </w:txbxContent>
              </v:textbox>
            </v:rect>
            <v:rect id="Rectangle 20" o:spid="_x0000_s1047" style="position:absolute;left:56719;top:826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7" o:spid="_x0000_s1046" style="position:absolute;left:52529;top:2840;width:4126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365F91"/>
                        <w:sz w:val="24"/>
                        <w:szCs w:val="24"/>
                        <w:rtl/>
                      </w:rPr>
                      <w:t>الإدارة</w:t>
                    </w:r>
                  </w:p>
                </w:txbxContent>
              </v:textbox>
            </v:rect>
            <v:rect id="Rectangle 28" o:spid="_x0000_s1045" style="position:absolute;left:55638;top:2514;width:506;height:2243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134" o:spid="_x0000_s1044" style="position:absolute;left:868;top:9131;width:30278;height:1862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sz w:val="20"/>
                        <w:u w:val="single" w:color="000000"/>
                      </w:rPr>
                      <w:t>Office National de la Médecine du Travail</w:t>
                    </w:r>
                  </w:p>
                </w:txbxContent>
              </v:textbox>
            </v:rect>
            <v:rect id="Rectangle 2135" o:spid="_x0000_s1043" style="position:absolute;left:23674;top:9131;width:420;height:1862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136" o:spid="_x0000_s1042" style="position:absolute;left:47664;top:9302;width:3806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  <w:u w:val="single" w:color="000000"/>
                        <w:rtl/>
                      </w:rPr>
                      <w:t>الشغل</w:t>
                    </w:r>
                  </w:p>
                </w:txbxContent>
              </v:textbox>
            </v:rect>
            <v:rect id="Rectangle 2140" o:spid="_x0000_s1041" style="position:absolute;left:50526;top:9302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137" o:spid="_x0000_s1040" style="position:absolute;left:50907;top:9302;width:2849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  <w:u w:val="single" w:color="000000"/>
                        <w:rtl/>
                      </w:rPr>
                      <w:t>لطب</w:t>
                    </w:r>
                  </w:p>
                </w:txbxContent>
              </v:textbox>
            </v:rect>
            <v:rect id="Rectangle 2141" o:spid="_x0000_s1039" style="position:absolute;left:53042;top:9302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138" o:spid="_x0000_s1038" style="position:absolute;left:53423;top:9302;width:4595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  <w:u w:val="single" w:color="000000"/>
                        <w:rtl/>
                      </w:rPr>
                      <w:t>الوطني</w:t>
                    </w:r>
                  </w:p>
                </w:txbxContent>
              </v:textbox>
            </v:rect>
            <v:rect id="Rectangle 2142" o:spid="_x0000_s1037" style="position:absolute;left:56878;top:9302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rect id="Rectangle 2139" o:spid="_x0000_s1036" style="position:absolute;left:57259;top:9302;width:4353;height:1811" filled="f" stroked="f">
              <v:textbox inset="0,0,0,0">
                <w:txbxContent>
                  <w:p w:rsidR="008B307E" w:rsidRDefault="006C1C6D"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z w:val="24"/>
                        <w:szCs w:val="24"/>
                        <w:u w:val="single" w:color="000000"/>
                        <w:rtl/>
                      </w:rPr>
                      <w:t>المكتب</w:t>
                    </w:r>
                  </w:p>
                </w:txbxContent>
              </v:textbox>
            </v:rect>
            <v:rect id="Rectangle 40" o:spid="_x0000_s1035" style="position:absolute;left:46887;top:9302;width:506;height:1811" filled="f" stroked="f">
              <v:textbox inset="0,0,0,0">
                <w:txbxContent>
                  <w:p w:rsidR="008B307E" w:rsidRDefault="008B307E"/>
                </w:txbxContent>
              </v:textbox>
            </v:rect>
            <v:shape id="Shape 3034" o:spid="_x0000_s1034" style="position:absolute;top:4985;width:24527;height:274" coordsize="2452751,27432" path="m,l2452751,r,27432l,27432,,e" fillcolor="black" stroked="f" strokeweight="0">
              <v:stroke opacity="0" miterlimit="10" joinstyle="miter"/>
            </v:shape>
            <v:shape id="Shape 3035" o:spid="_x0000_s1033" style="position:absolute;left:42482;top:4985;width:23213;height:274" coordsize="2321306,27432" path="m,l2321306,r,27432l,27432,,e" fillcolor="black" stroked="f" strokeweight="0">
              <v:stroke opacity="0" miterlimit="10" joinstyle="miter"/>
            </v:shape>
            <v:shape id="Shape 3036" o:spid="_x0000_s1032" style="position:absolute;top:14357;width:24527;height:274" coordsize="2452751,27432" path="m,l2452751,r,27432l,27432,,e" fillcolor="black" stroked="f" strokeweight="0">
              <v:stroke opacity="0" miterlimit="10" joinstyle="miter"/>
            </v:shape>
            <v:shape id="Shape 3037" o:spid="_x0000_s1031" style="position:absolute;left:24527;top:14357;width:274;height:274" coordsize="27432,27432" path="m,l27432,r,27432l,27432,,e" fillcolor="black" stroked="f" strokeweight="0">
              <v:stroke opacity="0" miterlimit="10" joinstyle="miter"/>
            </v:shape>
            <v:shape id="Shape 3038" o:spid="_x0000_s1030" style="position:absolute;left:24801;top:14357;width:17680;height:274" coordsize="1768094,27432" path="m,l1768094,r,27432l,27432,,e" fillcolor="black" stroked="f" strokeweight="0">
              <v:stroke opacity="0" miterlimit="10" joinstyle="miter"/>
            </v:shape>
            <v:shape id="Shape 3039" o:spid="_x0000_s1029" style="position:absolute;left:42482;top:14357;width:274;height:274" coordsize="27432,27432" path="m,l27432,r,27432l,27432,,e" fillcolor="black" stroked="f" strokeweight="0">
              <v:stroke opacity="0" miterlimit="10" joinstyle="miter"/>
            </v:shape>
            <v:shape id="Shape 3040" o:spid="_x0000_s1028" style="position:absolute;left:42757;top:14357;width:22938;height:274" coordsize="2293874,27432" path="m,l2293874,r,27432l,27432,,e" fillcolor="black" stroked="f" strokeweight="0">
              <v:stroke opacity="0" miterlimit="10" joinstyle="miter"/>
            </v:shape>
            <v:shape id="Picture 53" o:spid="_x0000_s1027" style="position:absolute;left:27241;top:967;width:13709;height:10096" coordsize="2293874,27432" o:spt="100" adj="0,,0" path="" filled="f">
              <v:stroke joinstyle="round"/>
              <v:imagedata r:id="rId5"/>
              <v:formulas/>
              <v:path o:connecttype="segments"/>
            </v:shape>
            <w10:wrap type="none"/>
            <w10:anchorlock/>
          </v:group>
        </w:pict>
      </w:r>
    </w:p>
    <w:p w:rsidR="0020637B" w:rsidRDefault="0020637B">
      <w:pPr>
        <w:spacing w:after="31"/>
      </w:pPr>
    </w:p>
    <w:p w:rsidR="006C1C6D" w:rsidRDefault="00E949D5">
      <w:pPr>
        <w:spacing w:after="0"/>
        <w:ind w:right="64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Fiche individuelle de renseignements</w:t>
      </w:r>
    </w:p>
    <w:p w:rsidR="0020637B" w:rsidRDefault="00E949D5">
      <w:pPr>
        <w:spacing w:after="0"/>
        <w:ind w:right="64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20637B" w:rsidRDefault="00E949D5" w:rsidP="006C1C6D">
      <w:pPr>
        <w:spacing w:after="161"/>
      </w:pPr>
      <w:r>
        <w:rPr>
          <w:rFonts w:ascii="Times New Roman" w:eastAsia="Times New Roman" w:hAnsi="Times New Roman" w:cs="Times New Roman"/>
          <w:sz w:val="24"/>
        </w:rPr>
        <w:t>Nom et Prénom du travailleur</w:t>
      </w:r>
      <w:r>
        <w:rPr>
          <w:rFonts w:ascii="Times New Roman" w:eastAsia="Times New Roman" w:hAnsi="Times New Roman" w:cs="Times New Roman"/>
          <w:sz w:val="16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:…………………………………………………………….. </w:t>
      </w:r>
    </w:p>
    <w:p w:rsidR="0020637B" w:rsidRDefault="00E949D5">
      <w:pPr>
        <w:spacing w:after="161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Date de naissance :………………………………………………………………………….. </w:t>
      </w:r>
    </w:p>
    <w:p w:rsidR="0020637B" w:rsidRDefault="00E949D5">
      <w:pPr>
        <w:spacing w:after="161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N° de la Carte d’Identité Nationale:………………………………………………………... </w:t>
      </w:r>
    </w:p>
    <w:p w:rsidR="0020637B" w:rsidRDefault="00E949D5">
      <w:pPr>
        <w:spacing w:after="161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N° du matricule à la C.N.S.S : ……………………………………………………………... </w:t>
      </w:r>
    </w:p>
    <w:p w:rsidR="0020637B" w:rsidRDefault="00E949D5">
      <w:pPr>
        <w:spacing w:after="5" w:line="356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Nombre de personnes à charge (conjoint, descendant et ascendants) :……………………... Identités des personnes à charge (veuillez remplir lisiblement le tableau suivant) : </w:t>
      </w:r>
    </w:p>
    <w:p w:rsidR="0020637B" w:rsidRDefault="0020637B">
      <w:pPr>
        <w:spacing w:after="0"/>
      </w:pPr>
    </w:p>
    <w:tbl>
      <w:tblPr>
        <w:tblStyle w:val="TableGrid"/>
        <w:tblW w:w="9287" w:type="dxa"/>
        <w:tblInd w:w="-113" w:type="dxa"/>
        <w:tblCellMar>
          <w:top w:w="9" w:type="dxa"/>
          <w:left w:w="70" w:type="dxa"/>
          <w:right w:w="26" w:type="dxa"/>
        </w:tblCellMar>
        <w:tblLook w:val="04A0"/>
      </w:tblPr>
      <w:tblGrid>
        <w:gridCol w:w="540"/>
        <w:gridCol w:w="4291"/>
        <w:gridCol w:w="2867"/>
        <w:gridCol w:w="1589"/>
      </w:tblGrid>
      <w:tr w:rsidR="0020637B">
        <w:trPr>
          <w:trHeight w:val="62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11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N°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Nom et prénom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Date de naissance 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right="107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Qualité </w:t>
            </w:r>
          </w:p>
        </w:tc>
      </w:tr>
      <w:tr w:rsidR="0020637B">
        <w:trPr>
          <w:trHeight w:val="65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  <w:bookmarkStart w:id="0" w:name="_GoBack"/>
            <w:bookmarkEnd w:id="0"/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485"/>
            </w:pPr>
            <w:r>
              <w:rPr>
                <w:rFonts w:ascii="Times New Roman" w:eastAsia="Times New Roman" w:hAnsi="Times New Roman" w:cs="Times New Roman"/>
                <w:sz w:val="24"/>
              </w:rPr>
              <w:t>Conjoint</w:t>
            </w:r>
          </w:p>
        </w:tc>
      </w:tr>
      <w:tr w:rsidR="0020637B">
        <w:trPr>
          <w:trHeight w:val="48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  <w:tr w:rsidR="0020637B">
        <w:trPr>
          <w:trHeight w:val="59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  <w:tr w:rsidR="0020637B">
        <w:trPr>
          <w:trHeight w:val="56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  <w:tr w:rsidR="0020637B">
        <w:trPr>
          <w:trHeight w:val="62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  <w:tr w:rsidR="0020637B">
        <w:trPr>
          <w:trHeight w:val="57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6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  <w:tr w:rsidR="0020637B">
        <w:trPr>
          <w:trHeight w:val="62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  <w:tr w:rsidR="0020637B">
        <w:trPr>
          <w:trHeight w:val="59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8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  <w:tr w:rsidR="0020637B">
        <w:trPr>
          <w:trHeight w:val="59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9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  <w:tr w:rsidR="0020637B">
        <w:trPr>
          <w:trHeight w:val="59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E949D5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10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>
            <w:pPr>
              <w:ind w:left="2"/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37B" w:rsidRDefault="0020637B"/>
        </w:tc>
      </w:tr>
    </w:tbl>
    <w:p w:rsidR="006C1C6D" w:rsidRDefault="006C1C6D">
      <w:pPr>
        <w:spacing w:after="0"/>
        <w:ind w:right="61"/>
        <w:jc w:val="right"/>
      </w:pPr>
    </w:p>
    <w:p w:rsidR="0020637B" w:rsidRDefault="00E949D5">
      <w:pPr>
        <w:spacing w:after="0"/>
        <w:ind w:right="61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Fait à…………………… le …………………… </w:t>
      </w:r>
    </w:p>
    <w:p w:rsidR="006C1C6D" w:rsidRDefault="00E949D5" w:rsidP="006C1C6D">
      <w:pPr>
        <w:spacing w:after="0"/>
        <w:ind w:left="7788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4"/>
        </w:rPr>
        <w:t>Signature</w:t>
      </w:r>
      <w:r w:rsidR="006C1C6D" w:rsidRPr="006C1C6D">
        <w:rPr>
          <w:rFonts w:ascii="Times New Roman" w:eastAsia="Times New Roman" w:hAnsi="Times New Roman" w:cs="Times New Roman"/>
          <w:sz w:val="20"/>
        </w:rPr>
        <w:t xml:space="preserve"> </w:t>
      </w:r>
    </w:p>
    <w:p w:rsidR="006C1C6D" w:rsidRDefault="006C1C6D" w:rsidP="006C1C6D">
      <w:pPr>
        <w:spacing w:after="0"/>
        <w:rPr>
          <w:rFonts w:ascii="Times New Roman" w:eastAsia="Times New Roman" w:hAnsi="Times New Roman" w:cs="Times New Roman"/>
          <w:sz w:val="20"/>
        </w:rPr>
      </w:pPr>
    </w:p>
    <w:p w:rsidR="006C1C6D" w:rsidRDefault="006C1C6D" w:rsidP="006C1C6D">
      <w:pPr>
        <w:spacing w:after="0"/>
      </w:pPr>
      <w:r>
        <w:rPr>
          <w:rFonts w:ascii="Times New Roman" w:eastAsia="Times New Roman" w:hAnsi="Times New Roman" w:cs="Times New Roman"/>
          <w:sz w:val="20"/>
        </w:rPr>
        <w:t>Joindre une photo et inscrire lisiblement sur le recto votre nom et prénom</w:t>
      </w:r>
    </w:p>
    <w:sectPr w:rsidR="006C1C6D" w:rsidSect="008B307E">
      <w:pgSz w:w="11906" w:h="16838"/>
      <w:pgMar w:top="1198" w:right="1356" w:bottom="1440" w:left="141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0637B"/>
    <w:rsid w:val="0020637B"/>
    <w:rsid w:val="006C1C6D"/>
    <w:rsid w:val="008B307E"/>
    <w:rsid w:val="00E94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07E"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8B307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ooxWord://word/media/image0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3</cp:revision>
  <dcterms:created xsi:type="dcterms:W3CDTF">2021-03-17T10:59:00Z</dcterms:created>
  <dcterms:modified xsi:type="dcterms:W3CDTF">2013-01-01T02:34:00Z</dcterms:modified>
</cp:coreProperties>
</file>